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FE" w:rsidRPr="004F737E" w:rsidRDefault="004D6790">
      <w:pPr>
        <w:rPr>
          <w:b/>
        </w:rPr>
      </w:pPr>
      <w:r>
        <w:rPr>
          <w:b/>
        </w:rPr>
        <w:t>Inicjatywa lokalna 2017</w:t>
      </w:r>
      <w:r w:rsidR="004F737E" w:rsidRPr="004F737E">
        <w:rPr>
          <w:b/>
        </w:rPr>
        <w:t>r.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2"/>
        <w:gridCol w:w="2157"/>
        <w:gridCol w:w="2551"/>
        <w:gridCol w:w="2693"/>
        <w:gridCol w:w="1843"/>
        <w:gridCol w:w="1701"/>
        <w:gridCol w:w="2693"/>
      </w:tblGrid>
      <w:tr w:rsidR="00030E5B" w:rsidTr="00030E5B">
        <w:tc>
          <w:tcPr>
            <w:tcW w:w="532" w:type="dxa"/>
          </w:tcPr>
          <w:p w:rsidR="00030E5B" w:rsidRPr="00030E5B" w:rsidRDefault="00030E5B">
            <w:pPr>
              <w:rPr>
                <w:b/>
              </w:rPr>
            </w:pPr>
            <w:r w:rsidRPr="00030E5B">
              <w:rPr>
                <w:b/>
              </w:rPr>
              <w:t>Lp.</w:t>
            </w:r>
          </w:p>
        </w:tc>
        <w:tc>
          <w:tcPr>
            <w:tcW w:w="2157" w:type="dxa"/>
          </w:tcPr>
          <w:p w:rsidR="00030E5B" w:rsidRPr="00030E5B" w:rsidRDefault="00030E5B">
            <w:pPr>
              <w:rPr>
                <w:b/>
              </w:rPr>
            </w:pPr>
            <w:r w:rsidRPr="00030E5B">
              <w:rPr>
                <w:b/>
              </w:rPr>
              <w:t>Wnioskodawca</w:t>
            </w:r>
          </w:p>
        </w:tc>
        <w:tc>
          <w:tcPr>
            <w:tcW w:w="2551" w:type="dxa"/>
          </w:tcPr>
          <w:p w:rsidR="00030E5B" w:rsidRPr="00030E5B" w:rsidRDefault="00030E5B">
            <w:pPr>
              <w:rPr>
                <w:b/>
              </w:rPr>
            </w:pPr>
            <w:r w:rsidRPr="00030E5B">
              <w:rPr>
                <w:b/>
              </w:rPr>
              <w:t>Nazwa inicjatywy</w:t>
            </w:r>
          </w:p>
        </w:tc>
        <w:tc>
          <w:tcPr>
            <w:tcW w:w="2693" w:type="dxa"/>
          </w:tcPr>
          <w:p w:rsidR="00030E5B" w:rsidRPr="00030E5B" w:rsidRDefault="00030E5B">
            <w:pPr>
              <w:rPr>
                <w:b/>
              </w:rPr>
            </w:pPr>
            <w:r w:rsidRPr="00030E5B">
              <w:rPr>
                <w:b/>
              </w:rPr>
              <w:t>Opis inicjatywy</w:t>
            </w:r>
          </w:p>
        </w:tc>
        <w:tc>
          <w:tcPr>
            <w:tcW w:w="1843" w:type="dxa"/>
          </w:tcPr>
          <w:p w:rsidR="00030E5B" w:rsidRPr="00030E5B" w:rsidRDefault="00030E5B">
            <w:pPr>
              <w:rPr>
                <w:b/>
              </w:rPr>
            </w:pPr>
            <w:r w:rsidRPr="00030E5B">
              <w:rPr>
                <w:b/>
              </w:rPr>
              <w:t>Koszt całkowity</w:t>
            </w:r>
          </w:p>
        </w:tc>
        <w:tc>
          <w:tcPr>
            <w:tcW w:w="1701" w:type="dxa"/>
          </w:tcPr>
          <w:p w:rsidR="00030E5B" w:rsidRPr="00030E5B" w:rsidRDefault="00030E5B">
            <w:pPr>
              <w:rPr>
                <w:b/>
              </w:rPr>
            </w:pPr>
            <w:r w:rsidRPr="00030E5B">
              <w:rPr>
                <w:b/>
              </w:rPr>
              <w:t>Wkład Gminy</w:t>
            </w:r>
          </w:p>
        </w:tc>
        <w:tc>
          <w:tcPr>
            <w:tcW w:w="2693" w:type="dxa"/>
          </w:tcPr>
          <w:p w:rsidR="00030E5B" w:rsidRPr="00030E5B" w:rsidRDefault="00030E5B">
            <w:pPr>
              <w:rPr>
                <w:b/>
              </w:rPr>
            </w:pPr>
            <w:r w:rsidRPr="00030E5B">
              <w:rPr>
                <w:b/>
              </w:rPr>
              <w:t>Decyzja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1.</w:t>
            </w:r>
          </w:p>
        </w:tc>
        <w:tc>
          <w:tcPr>
            <w:tcW w:w="2157" w:type="dxa"/>
          </w:tcPr>
          <w:p w:rsidR="00030E5B" w:rsidRDefault="00DD4E60">
            <w:r>
              <w:t>Osoba fizyczna.</w:t>
            </w:r>
          </w:p>
        </w:tc>
        <w:tc>
          <w:tcPr>
            <w:tcW w:w="2551" w:type="dxa"/>
          </w:tcPr>
          <w:p w:rsidR="00030E5B" w:rsidRDefault="00DD4E60" w:rsidP="0008373D">
            <w:r>
              <w:t>„Mała scena”</w:t>
            </w:r>
          </w:p>
        </w:tc>
        <w:tc>
          <w:tcPr>
            <w:tcW w:w="2693" w:type="dxa"/>
          </w:tcPr>
          <w:p w:rsidR="00030E5B" w:rsidRDefault="00DD4E60">
            <w:r>
              <w:t xml:space="preserve">Utworzenie sceny z gotowych, zamówionych elementów, która posłuży do prezentowania talentów dzieci z terenu gminy Słubice. </w:t>
            </w:r>
          </w:p>
        </w:tc>
        <w:tc>
          <w:tcPr>
            <w:tcW w:w="1843" w:type="dxa"/>
          </w:tcPr>
          <w:p w:rsidR="00030E5B" w:rsidRDefault="00DD4E60">
            <w:r>
              <w:t>14.269,98 zł</w:t>
            </w:r>
          </w:p>
        </w:tc>
        <w:tc>
          <w:tcPr>
            <w:tcW w:w="1701" w:type="dxa"/>
          </w:tcPr>
          <w:p w:rsidR="00030E5B" w:rsidRDefault="00DD4E60">
            <w:r>
              <w:t>13.069,98 zł</w:t>
            </w:r>
          </w:p>
        </w:tc>
        <w:tc>
          <w:tcPr>
            <w:tcW w:w="2693" w:type="dxa"/>
          </w:tcPr>
          <w:p w:rsidR="00030E5B" w:rsidRDefault="00DD4E60">
            <w:r>
              <w:t>Ocena negatywna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2.</w:t>
            </w:r>
          </w:p>
        </w:tc>
        <w:tc>
          <w:tcPr>
            <w:tcW w:w="2157" w:type="dxa"/>
          </w:tcPr>
          <w:p w:rsidR="00030E5B" w:rsidRDefault="00DD4E60">
            <w:r>
              <w:t>UKS „Trójka”</w:t>
            </w:r>
          </w:p>
          <w:p w:rsidR="00DD4E60" w:rsidRDefault="00DD4E60">
            <w:r>
              <w:t>SP nr 3 w Słubicach</w:t>
            </w:r>
          </w:p>
        </w:tc>
        <w:tc>
          <w:tcPr>
            <w:tcW w:w="2551" w:type="dxa"/>
          </w:tcPr>
          <w:p w:rsidR="00030E5B" w:rsidRDefault="00DD4E60">
            <w:r>
              <w:t>„</w:t>
            </w:r>
            <w:proofErr w:type="spellStart"/>
            <w:r>
              <w:t>Roweromaniacy</w:t>
            </w:r>
            <w:proofErr w:type="spellEnd"/>
            <w:r w:rsidR="00030E5B">
              <w:t>”</w:t>
            </w:r>
          </w:p>
        </w:tc>
        <w:tc>
          <w:tcPr>
            <w:tcW w:w="2693" w:type="dxa"/>
          </w:tcPr>
          <w:p w:rsidR="00030E5B" w:rsidRDefault="00CC1746" w:rsidP="00DD4E60">
            <w:r>
              <w:t>Zakup mobilnego miasteczka ruchu drogowego.</w:t>
            </w:r>
          </w:p>
        </w:tc>
        <w:tc>
          <w:tcPr>
            <w:tcW w:w="1843" w:type="dxa"/>
          </w:tcPr>
          <w:p w:rsidR="00030E5B" w:rsidRDefault="00EE3A43">
            <w:r>
              <w:t>17.</w:t>
            </w:r>
            <w:r w:rsidR="00FD2CF0">
              <w:t>3</w:t>
            </w:r>
            <w:r>
              <w:t>1</w:t>
            </w:r>
            <w:bookmarkStart w:id="0" w:name="_GoBack"/>
            <w:bookmarkEnd w:id="0"/>
            <w:r w:rsidR="00FD2CF0">
              <w:t>5</w:t>
            </w:r>
            <w:r w:rsidR="00030E5B">
              <w:t>,00 zł</w:t>
            </w:r>
          </w:p>
        </w:tc>
        <w:tc>
          <w:tcPr>
            <w:tcW w:w="1701" w:type="dxa"/>
          </w:tcPr>
          <w:p w:rsidR="00030E5B" w:rsidRDefault="00FD2CF0">
            <w:r>
              <w:t>9.935</w:t>
            </w:r>
            <w:r w:rsidR="00030E5B">
              <w:t>,00 zł</w:t>
            </w:r>
          </w:p>
        </w:tc>
        <w:tc>
          <w:tcPr>
            <w:tcW w:w="2693" w:type="dxa"/>
          </w:tcPr>
          <w:p w:rsidR="00030E5B" w:rsidRDefault="00030E5B">
            <w:r>
              <w:t>Zaakceptowana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3.</w:t>
            </w:r>
          </w:p>
        </w:tc>
        <w:tc>
          <w:tcPr>
            <w:tcW w:w="2157" w:type="dxa"/>
          </w:tcPr>
          <w:p w:rsidR="00030E5B" w:rsidRDefault="00DD4E60">
            <w:r>
              <w:t xml:space="preserve">Towarzystwo Walki </w:t>
            </w:r>
            <w:r>
              <w:br/>
              <w:t xml:space="preserve">z Kalectwem </w:t>
            </w:r>
          </w:p>
          <w:p w:rsidR="00DD4E60" w:rsidRDefault="00DD4E60">
            <w:r>
              <w:t>Koło w Słubicach</w:t>
            </w:r>
          </w:p>
        </w:tc>
        <w:tc>
          <w:tcPr>
            <w:tcW w:w="2551" w:type="dxa"/>
          </w:tcPr>
          <w:p w:rsidR="00030E5B" w:rsidRDefault="00DD4E60">
            <w:r>
              <w:t xml:space="preserve">„Roztańczmy się </w:t>
            </w:r>
            <w:r>
              <w:br/>
              <w:t>i rozśpiewajmy</w:t>
            </w:r>
            <w:r w:rsidR="00030E5B">
              <w:t>”</w:t>
            </w:r>
          </w:p>
        </w:tc>
        <w:tc>
          <w:tcPr>
            <w:tcW w:w="2693" w:type="dxa"/>
          </w:tcPr>
          <w:p w:rsidR="00030E5B" w:rsidRDefault="00CC1746" w:rsidP="00DD4E60">
            <w:r>
              <w:t>Utworzenie grupy wokalnej i tanecznej spośród seniorów i osób niepełnosprawnych.</w:t>
            </w:r>
          </w:p>
        </w:tc>
        <w:tc>
          <w:tcPr>
            <w:tcW w:w="1843" w:type="dxa"/>
          </w:tcPr>
          <w:p w:rsidR="00030E5B" w:rsidRDefault="00CC1746">
            <w:r>
              <w:t>52.970</w:t>
            </w:r>
            <w:r w:rsidR="00DD4E60">
              <w:t>,</w:t>
            </w:r>
            <w:r>
              <w:t>0</w:t>
            </w:r>
            <w:r w:rsidR="00030E5B">
              <w:t>0 zł</w:t>
            </w:r>
          </w:p>
        </w:tc>
        <w:tc>
          <w:tcPr>
            <w:tcW w:w="1701" w:type="dxa"/>
          </w:tcPr>
          <w:p w:rsidR="00030E5B" w:rsidRDefault="00DD4E60">
            <w:r>
              <w:t>5.000,0</w:t>
            </w:r>
            <w:r w:rsidR="00030E5B">
              <w:t>0 zł</w:t>
            </w:r>
          </w:p>
        </w:tc>
        <w:tc>
          <w:tcPr>
            <w:tcW w:w="2693" w:type="dxa"/>
          </w:tcPr>
          <w:p w:rsidR="00030E5B" w:rsidRDefault="00030E5B">
            <w:r>
              <w:t>Zaakceptowana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4.</w:t>
            </w:r>
          </w:p>
        </w:tc>
        <w:tc>
          <w:tcPr>
            <w:tcW w:w="2157" w:type="dxa"/>
          </w:tcPr>
          <w:p w:rsidR="00030E5B" w:rsidRDefault="00DD4E60">
            <w:r>
              <w:t>Osoba fizyczna.</w:t>
            </w:r>
          </w:p>
        </w:tc>
        <w:tc>
          <w:tcPr>
            <w:tcW w:w="2551" w:type="dxa"/>
          </w:tcPr>
          <w:p w:rsidR="00030E5B" w:rsidRDefault="00DD4E60">
            <w:r>
              <w:t>„Z tradycją za pan brat”</w:t>
            </w:r>
          </w:p>
        </w:tc>
        <w:tc>
          <w:tcPr>
            <w:tcW w:w="2693" w:type="dxa"/>
          </w:tcPr>
          <w:p w:rsidR="00030E5B" w:rsidRDefault="00CC1746">
            <w:r>
              <w:t>Zakup strojów ludowych dla dzieci z PS nr 2</w:t>
            </w:r>
            <w:r w:rsidR="00474648">
              <w:t>.</w:t>
            </w:r>
          </w:p>
        </w:tc>
        <w:tc>
          <w:tcPr>
            <w:tcW w:w="1843" w:type="dxa"/>
          </w:tcPr>
          <w:p w:rsidR="00030E5B" w:rsidRDefault="00DD4E60">
            <w:r>
              <w:t>32.5</w:t>
            </w:r>
            <w:r w:rsidR="00030E5B">
              <w:t>00,00 zł</w:t>
            </w:r>
          </w:p>
        </w:tc>
        <w:tc>
          <w:tcPr>
            <w:tcW w:w="1701" w:type="dxa"/>
          </w:tcPr>
          <w:p w:rsidR="00030E5B" w:rsidRDefault="00DD4E60">
            <w:r>
              <w:t>24</w:t>
            </w:r>
            <w:r w:rsidR="00030E5B">
              <w:t>.000,00 zł</w:t>
            </w:r>
          </w:p>
        </w:tc>
        <w:tc>
          <w:tcPr>
            <w:tcW w:w="2693" w:type="dxa"/>
          </w:tcPr>
          <w:p w:rsidR="00030E5B" w:rsidRDefault="00030E5B">
            <w:r>
              <w:t>Zaakceptowana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5.</w:t>
            </w:r>
          </w:p>
        </w:tc>
        <w:tc>
          <w:tcPr>
            <w:tcW w:w="2157" w:type="dxa"/>
          </w:tcPr>
          <w:p w:rsidR="00030E5B" w:rsidRDefault="006C6414">
            <w:r>
              <w:t>Stowarzyszenie Kobiet w Rybocicach Gospodynie</w:t>
            </w:r>
          </w:p>
        </w:tc>
        <w:tc>
          <w:tcPr>
            <w:tcW w:w="2551" w:type="dxa"/>
          </w:tcPr>
          <w:p w:rsidR="00030E5B" w:rsidRDefault="00566B6C">
            <w:r>
              <w:t xml:space="preserve">„Siłownia zewnętrzna </w:t>
            </w:r>
            <w:r>
              <w:br/>
              <w:t>w Rybocicach”</w:t>
            </w:r>
          </w:p>
        </w:tc>
        <w:tc>
          <w:tcPr>
            <w:tcW w:w="2693" w:type="dxa"/>
          </w:tcPr>
          <w:p w:rsidR="00030E5B" w:rsidRDefault="00566B6C">
            <w:r>
              <w:t>Zakup sprzętu do ćwiczeń.</w:t>
            </w:r>
          </w:p>
        </w:tc>
        <w:tc>
          <w:tcPr>
            <w:tcW w:w="1843" w:type="dxa"/>
          </w:tcPr>
          <w:p w:rsidR="00030E5B" w:rsidRDefault="00030E5B">
            <w:r>
              <w:t xml:space="preserve"> </w:t>
            </w:r>
            <w:r w:rsidR="00566B6C">
              <w:t>13</w:t>
            </w:r>
            <w:r w:rsidR="006C6414">
              <w:t xml:space="preserve">.004,00 </w:t>
            </w:r>
            <w:r>
              <w:t>zł</w:t>
            </w:r>
          </w:p>
        </w:tc>
        <w:tc>
          <w:tcPr>
            <w:tcW w:w="1701" w:type="dxa"/>
          </w:tcPr>
          <w:p w:rsidR="00030E5B" w:rsidRDefault="00CC1746">
            <w:r>
              <w:t>9.744</w:t>
            </w:r>
            <w:r w:rsidR="00030E5B">
              <w:t>,00 zł</w:t>
            </w:r>
          </w:p>
        </w:tc>
        <w:tc>
          <w:tcPr>
            <w:tcW w:w="2693" w:type="dxa"/>
          </w:tcPr>
          <w:p w:rsidR="00030E5B" w:rsidRDefault="00CC1746">
            <w:r>
              <w:t>Zaakceptowana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6.</w:t>
            </w:r>
          </w:p>
        </w:tc>
        <w:tc>
          <w:tcPr>
            <w:tcW w:w="2157" w:type="dxa"/>
          </w:tcPr>
          <w:p w:rsidR="00030E5B" w:rsidRDefault="006C6414">
            <w:r>
              <w:t>Grupa Nieformalna Mieszkańców Nowych Biskupic</w:t>
            </w:r>
          </w:p>
        </w:tc>
        <w:tc>
          <w:tcPr>
            <w:tcW w:w="2551" w:type="dxa"/>
          </w:tcPr>
          <w:p w:rsidR="00030E5B" w:rsidRDefault="00566B6C">
            <w:r>
              <w:t xml:space="preserve">„Budowa ogrodzenia </w:t>
            </w:r>
            <w:r>
              <w:br/>
              <w:t>w Nowych Biskupicach”</w:t>
            </w:r>
          </w:p>
        </w:tc>
        <w:tc>
          <w:tcPr>
            <w:tcW w:w="2693" w:type="dxa"/>
          </w:tcPr>
          <w:p w:rsidR="00030E5B" w:rsidRDefault="00566B6C">
            <w:r>
              <w:t xml:space="preserve">Wykonanie ogrodzenia przy świetlicy wiejskiej </w:t>
            </w:r>
            <w:r>
              <w:br/>
              <w:t>w Nowych Biskupicach.</w:t>
            </w:r>
          </w:p>
        </w:tc>
        <w:tc>
          <w:tcPr>
            <w:tcW w:w="1843" w:type="dxa"/>
          </w:tcPr>
          <w:p w:rsidR="00030E5B" w:rsidRDefault="00566B6C">
            <w:r>
              <w:t>9.054</w:t>
            </w:r>
            <w:r w:rsidR="006C6414">
              <w:t>,00</w:t>
            </w:r>
            <w:r w:rsidR="00030E5B">
              <w:t xml:space="preserve"> zł</w:t>
            </w:r>
          </w:p>
        </w:tc>
        <w:tc>
          <w:tcPr>
            <w:tcW w:w="1701" w:type="dxa"/>
          </w:tcPr>
          <w:p w:rsidR="00030E5B" w:rsidRDefault="00CC1746">
            <w:r>
              <w:t>4.00</w:t>
            </w:r>
            <w:r w:rsidR="00030E5B">
              <w:t>0,00 zł</w:t>
            </w:r>
          </w:p>
        </w:tc>
        <w:tc>
          <w:tcPr>
            <w:tcW w:w="2693" w:type="dxa"/>
          </w:tcPr>
          <w:p w:rsidR="00030E5B" w:rsidRDefault="00030E5B">
            <w:r>
              <w:t>Zaakceptowana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7.</w:t>
            </w:r>
          </w:p>
        </w:tc>
        <w:tc>
          <w:tcPr>
            <w:tcW w:w="2157" w:type="dxa"/>
          </w:tcPr>
          <w:p w:rsidR="00030E5B" w:rsidRDefault="00566B6C">
            <w:r>
              <w:t>Grupa Nieformalna Mieszkańców Kunowic</w:t>
            </w:r>
          </w:p>
        </w:tc>
        <w:tc>
          <w:tcPr>
            <w:tcW w:w="2551" w:type="dxa"/>
          </w:tcPr>
          <w:p w:rsidR="00030E5B" w:rsidRDefault="00566B6C">
            <w:r>
              <w:t>„Park wiejski Kunowice – teren rekreacyjny dla wszystkich mieszkańców”</w:t>
            </w:r>
          </w:p>
        </w:tc>
        <w:tc>
          <w:tcPr>
            <w:tcW w:w="2693" w:type="dxa"/>
          </w:tcPr>
          <w:p w:rsidR="00030E5B" w:rsidRDefault="00566B6C">
            <w:r>
              <w:t>Zamontowanie lampy solarnej oraz wykonanie częściowego ogrodzenia parku w Kunowicach.</w:t>
            </w:r>
          </w:p>
        </w:tc>
        <w:tc>
          <w:tcPr>
            <w:tcW w:w="1843" w:type="dxa"/>
          </w:tcPr>
          <w:p w:rsidR="00030E5B" w:rsidRDefault="00566B6C">
            <w:r>
              <w:t>15.903,00</w:t>
            </w:r>
            <w:r w:rsidR="00CC1746">
              <w:t xml:space="preserve"> </w:t>
            </w:r>
            <w:r w:rsidR="00030E5B">
              <w:t>zł</w:t>
            </w:r>
          </w:p>
        </w:tc>
        <w:tc>
          <w:tcPr>
            <w:tcW w:w="1701" w:type="dxa"/>
          </w:tcPr>
          <w:p w:rsidR="00030E5B" w:rsidRDefault="006C6414">
            <w:r>
              <w:t>10.</w:t>
            </w:r>
            <w:r w:rsidR="00CC1746">
              <w:t>00</w:t>
            </w:r>
            <w:r w:rsidR="00030E5B">
              <w:t>0,00 zł</w:t>
            </w:r>
          </w:p>
        </w:tc>
        <w:tc>
          <w:tcPr>
            <w:tcW w:w="2693" w:type="dxa"/>
          </w:tcPr>
          <w:p w:rsidR="00030E5B" w:rsidRDefault="00474648">
            <w:r>
              <w:t>Zaakceptowana</w:t>
            </w:r>
          </w:p>
        </w:tc>
      </w:tr>
      <w:tr w:rsidR="00030E5B" w:rsidTr="00030E5B">
        <w:tc>
          <w:tcPr>
            <w:tcW w:w="532" w:type="dxa"/>
          </w:tcPr>
          <w:p w:rsidR="00030E5B" w:rsidRDefault="00030E5B">
            <w:r>
              <w:t>8.</w:t>
            </w:r>
          </w:p>
        </w:tc>
        <w:tc>
          <w:tcPr>
            <w:tcW w:w="2157" w:type="dxa"/>
          </w:tcPr>
          <w:p w:rsidR="00030E5B" w:rsidRDefault="00CC1746">
            <w:r>
              <w:t>Osoba fizyczna</w:t>
            </w:r>
          </w:p>
        </w:tc>
        <w:tc>
          <w:tcPr>
            <w:tcW w:w="2551" w:type="dxa"/>
          </w:tcPr>
          <w:p w:rsidR="00030E5B" w:rsidRDefault="00CC1746" w:rsidP="00DD4E60">
            <w:r>
              <w:t>„Wieczór krótkich gier na statku Zefir”</w:t>
            </w:r>
          </w:p>
        </w:tc>
        <w:tc>
          <w:tcPr>
            <w:tcW w:w="2693" w:type="dxa"/>
          </w:tcPr>
          <w:p w:rsidR="00030E5B" w:rsidRDefault="006C6414">
            <w:r>
              <w:t>Organizacja podczas rejsu statkiem po Odrze wieczoru kabaretowego.</w:t>
            </w:r>
          </w:p>
        </w:tc>
        <w:tc>
          <w:tcPr>
            <w:tcW w:w="1843" w:type="dxa"/>
          </w:tcPr>
          <w:p w:rsidR="00030E5B" w:rsidRDefault="006C6414">
            <w:r>
              <w:t>8.000,00</w:t>
            </w:r>
          </w:p>
        </w:tc>
        <w:tc>
          <w:tcPr>
            <w:tcW w:w="1701" w:type="dxa"/>
          </w:tcPr>
          <w:p w:rsidR="00030E5B" w:rsidRDefault="00CC1746">
            <w:r>
              <w:t>4.800,00 zł</w:t>
            </w:r>
          </w:p>
        </w:tc>
        <w:tc>
          <w:tcPr>
            <w:tcW w:w="2693" w:type="dxa"/>
          </w:tcPr>
          <w:p w:rsidR="00030E5B" w:rsidRDefault="00474648">
            <w:r>
              <w:t>Zaakceptowana</w:t>
            </w:r>
          </w:p>
        </w:tc>
      </w:tr>
    </w:tbl>
    <w:p w:rsidR="004F737E" w:rsidRDefault="004F737E"/>
    <w:sectPr w:rsidR="004F737E" w:rsidSect="004F73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7E"/>
    <w:rsid w:val="00030E5B"/>
    <w:rsid w:val="000717D0"/>
    <w:rsid w:val="0008373D"/>
    <w:rsid w:val="000A2548"/>
    <w:rsid w:val="002B5765"/>
    <w:rsid w:val="00474648"/>
    <w:rsid w:val="004D6790"/>
    <w:rsid w:val="004F737E"/>
    <w:rsid w:val="00566B6C"/>
    <w:rsid w:val="006324B5"/>
    <w:rsid w:val="006C6414"/>
    <w:rsid w:val="007271A9"/>
    <w:rsid w:val="007475C8"/>
    <w:rsid w:val="009739FE"/>
    <w:rsid w:val="00B5554D"/>
    <w:rsid w:val="00C058D0"/>
    <w:rsid w:val="00CC1746"/>
    <w:rsid w:val="00D54CFB"/>
    <w:rsid w:val="00DD4E60"/>
    <w:rsid w:val="00EE3A43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09BF-C905-4E5E-B4FD-3D31648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Jasiewicz</dc:creator>
  <cp:keywords/>
  <dc:description/>
  <cp:lastModifiedBy>Izabela Jasiewicz</cp:lastModifiedBy>
  <cp:revision>13</cp:revision>
  <cp:lastPrinted>2017-03-30T06:57:00Z</cp:lastPrinted>
  <dcterms:created xsi:type="dcterms:W3CDTF">2016-10-11T12:26:00Z</dcterms:created>
  <dcterms:modified xsi:type="dcterms:W3CDTF">2017-03-30T07:36:00Z</dcterms:modified>
</cp:coreProperties>
</file>